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9DB" w:rsidRPr="007F4D4B" w:rsidRDefault="000849DB" w:rsidP="000849DB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28</w:t>
      </w:r>
    </w:p>
    <w:p w:rsidR="000849DB" w:rsidRPr="007F4D4B" w:rsidRDefault="000849DB" w:rsidP="000849DB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0849DB" w:rsidRPr="007F4D4B" w:rsidRDefault="000849DB" w:rsidP="000849DB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УТВЕРЖДЕНА</w:t>
      </w:r>
    </w:p>
    <w:p w:rsidR="000849DB" w:rsidRPr="007F4D4B" w:rsidRDefault="000849DB" w:rsidP="000849DB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849DB" w:rsidRPr="007F4D4B" w:rsidRDefault="000849DB" w:rsidP="000849DB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849DB" w:rsidRPr="007F4D4B" w:rsidRDefault="000849DB" w:rsidP="000849DB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0849DB" w:rsidRPr="007F4D4B" w:rsidRDefault="000849DB" w:rsidP="000849DB">
      <w:pPr>
        <w:pStyle w:val="ConsPlusNormal"/>
        <w:ind w:left="5103"/>
        <w:jc w:val="center"/>
        <w:rPr>
          <w:sz w:val="28"/>
          <w:szCs w:val="28"/>
        </w:rPr>
      </w:pPr>
      <w:r w:rsidRPr="007F4D4B">
        <w:rPr>
          <w:sz w:val="28"/>
          <w:szCs w:val="28"/>
        </w:rPr>
        <w:t>от ____________ № _____</w:t>
      </w:r>
    </w:p>
    <w:p w:rsidR="00FC3E45" w:rsidRPr="004F1C82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C82">
        <w:rPr>
          <w:rFonts w:ascii="Times New Roman" w:hAnsi="Times New Roman" w:cs="Times New Roman"/>
          <w:b/>
          <w:sz w:val="28"/>
          <w:szCs w:val="28"/>
        </w:rPr>
        <w:t>СХЕМА</w:t>
      </w:r>
    </w:p>
    <w:p w:rsidR="00EA1149" w:rsidRPr="004F1C82" w:rsidRDefault="00EE58A9" w:rsidP="004F1C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C82">
        <w:rPr>
          <w:rFonts w:ascii="Times New Roman" w:hAnsi="Times New Roman" w:cs="Times New Roman"/>
          <w:b/>
          <w:sz w:val="28"/>
          <w:szCs w:val="28"/>
        </w:rPr>
        <w:t xml:space="preserve">границ территории, на которой не допускается розничная продажа алкогольной продукции, прилегающей к организации (объекту): </w:t>
      </w:r>
      <w:r w:rsidR="004F1C82" w:rsidRPr="004F1C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Внутренняя станция Старощербиновская, </w:t>
      </w:r>
      <w:proofErr w:type="gramStart"/>
      <w:r w:rsidR="004F1C82" w:rsidRPr="004F1C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Северо-Кавказская</w:t>
      </w:r>
      <w:proofErr w:type="gramEnd"/>
      <w:r w:rsidR="004F1C82" w:rsidRPr="004F1C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железная дорога</w:t>
      </w:r>
      <w:r w:rsidR="004F1C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F1C82">
        <w:rPr>
          <w:rFonts w:ascii="Times New Roman" w:hAnsi="Times New Roman" w:cs="Times New Roman"/>
          <w:b/>
          <w:sz w:val="28"/>
          <w:szCs w:val="28"/>
        </w:rPr>
        <w:t xml:space="preserve">расположенному по адресу: Краснодарский край, Щербиновский район, станица </w:t>
      </w:r>
      <w:r w:rsidR="00D0164E" w:rsidRPr="004F1C82">
        <w:rPr>
          <w:rFonts w:ascii="Times New Roman" w:hAnsi="Times New Roman" w:cs="Times New Roman"/>
          <w:b/>
          <w:sz w:val="28"/>
          <w:szCs w:val="28"/>
        </w:rPr>
        <w:t>Стар</w:t>
      </w:r>
      <w:r w:rsidRPr="004F1C82">
        <w:rPr>
          <w:rFonts w:ascii="Times New Roman" w:hAnsi="Times New Roman" w:cs="Times New Roman"/>
          <w:b/>
          <w:sz w:val="28"/>
          <w:szCs w:val="28"/>
        </w:rPr>
        <w:t>ощербиновская,</w:t>
      </w:r>
      <w:r w:rsidR="004F1C82" w:rsidRPr="004F1C82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4F1C82" w:rsidRDefault="00EE58A9" w:rsidP="004F1C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C82">
        <w:rPr>
          <w:rFonts w:ascii="Times New Roman" w:hAnsi="Times New Roman" w:cs="Times New Roman"/>
          <w:b/>
          <w:sz w:val="28"/>
          <w:szCs w:val="28"/>
        </w:rPr>
        <w:t xml:space="preserve">улица </w:t>
      </w:r>
      <w:r w:rsidR="004F1C82">
        <w:rPr>
          <w:rFonts w:ascii="Times New Roman" w:hAnsi="Times New Roman" w:cs="Times New Roman"/>
          <w:b/>
          <w:sz w:val="28"/>
          <w:szCs w:val="28"/>
        </w:rPr>
        <w:t>Краснопартизанская, 15</w:t>
      </w:r>
      <w:r w:rsidR="00BB3C09" w:rsidRPr="004F1C82">
        <w:rPr>
          <w:rFonts w:ascii="Times New Roman" w:hAnsi="Times New Roman" w:cs="Times New Roman"/>
          <w:b/>
          <w:sz w:val="28"/>
          <w:szCs w:val="28"/>
        </w:rPr>
        <w:t>3</w:t>
      </w:r>
    </w:p>
    <w:p w:rsidR="004F1C82" w:rsidRPr="004F1C82" w:rsidRDefault="004F1C82" w:rsidP="004F1C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C82" w:rsidRPr="004F1C82" w:rsidRDefault="004F1C82" w:rsidP="004F1C82">
      <w:r w:rsidRPr="004F1C82">
        <w:rPr>
          <w:noProof/>
          <w:lang w:eastAsia="ru-RU"/>
        </w:rPr>
        <w:drawing>
          <wp:inline distT="0" distB="0" distL="0" distR="0">
            <wp:extent cx="5542845" cy="6028055"/>
            <wp:effectExtent l="0" t="0" r="1270" b="0"/>
            <wp:docPr id="1" name="Рисунок 1" descr="C:\Users\chernyakova\Desktop\АЛКОГОЛЬ\НПА Постановление наше\Приложение  к постановлению 2\не нужно\27 ЖД стнц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rnyakova\Desktop\АЛКОГОЛЬ\НПА Постановление наше\Приложение  к постановлению 2\не нужно\27 ЖД стнция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9001" cy="6078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8A9" w:rsidRDefault="00EE58A9"/>
    <w:sectPr w:rsidR="00EE58A9" w:rsidSect="000849D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0849DB"/>
    <w:rsid w:val="00344D70"/>
    <w:rsid w:val="004F1C82"/>
    <w:rsid w:val="005B4D0D"/>
    <w:rsid w:val="006E051F"/>
    <w:rsid w:val="00994463"/>
    <w:rsid w:val="00A83C2B"/>
    <w:rsid w:val="00B10FA8"/>
    <w:rsid w:val="00BB3C09"/>
    <w:rsid w:val="00D0164E"/>
    <w:rsid w:val="00E223BD"/>
    <w:rsid w:val="00EA1149"/>
    <w:rsid w:val="00EE58A9"/>
    <w:rsid w:val="00EF5F29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69E1A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F5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4</cp:revision>
  <cp:lastPrinted>2026-04-10T08:08:00Z</cp:lastPrinted>
  <dcterms:created xsi:type="dcterms:W3CDTF">2026-04-10T08:06:00Z</dcterms:created>
  <dcterms:modified xsi:type="dcterms:W3CDTF">2026-04-14T12:50:00Z</dcterms:modified>
</cp:coreProperties>
</file>